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C" w:rsidRDefault="009F628C">
      <w:pPr>
        <w:rPr>
          <w:b/>
          <w:sz w:val="36"/>
        </w:rPr>
      </w:pPr>
      <w:r>
        <w:rPr>
          <w:b/>
          <w:sz w:val="36"/>
        </w:rPr>
        <w:t>Story</w:t>
      </w:r>
      <w:r w:rsidR="00F86211">
        <w:rPr>
          <w:b/>
          <w:sz w:val="36"/>
        </w:rPr>
        <w:t xml:space="preserve"> Outline</w:t>
      </w:r>
      <w:r w:rsidR="008C746E" w:rsidRPr="00971B76">
        <w:rPr>
          <w:b/>
          <w:sz w:val="36"/>
        </w:rPr>
        <w:t xml:space="preserve"> for ________</w:t>
      </w:r>
      <w:proofErr w:type="gramStart"/>
      <w:r w:rsidR="008C746E" w:rsidRPr="00971B76">
        <w:rPr>
          <w:b/>
          <w:sz w:val="36"/>
        </w:rPr>
        <w:t>_(</w:t>
      </w:r>
      <w:proofErr w:type="gramEnd"/>
      <w:r w:rsidR="008C746E" w:rsidRPr="00971B76">
        <w:rPr>
          <w:b/>
          <w:sz w:val="36"/>
        </w:rPr>
        <w:t>your biz name)</w:t>
      </w:r>
      <w:r>
        <w:rPr>
          <w:b/>
          <w:sz w:val="36"/>
        </w:rPr>
        <w:t xml:space="preserve"> </w:t>
      </w:r>
    </w:p>
    <w:p w:rsidR="00377826" w:rsidRPr="00971B76" w:rsidRDefault="008C746E">
      <w:pPr>
        <w:rPr>
          <w:b/>
          <w:sz w:val="36"/>
        </w:rPr>
      </w:pPr>
      <w:r w:rsidRPr="004175B5">
        <w:rPr>
          <w:b/>
          <w:sz w:val="32"/>
        </w:rPr>
        <w:t>Last updated: ___</w:t>
      </w:r>
      <w:proofErr w:type="gramStart"/>
      <w:r w:rsidRPr="004175B5">
        <w:rPr>
          <w:b/>
          <w:sz w:val="32"/>
        </w:rPr>
        <w:t>_(</w:t>
      </w:r>
      <w:proofErr w:type="gramEnd"/>
      <w:r w:rsidRPr="004175B5">
        <w:rPr>
          <w:b/>
          <w:sz w:val="32"/>
        </w:rPr>
        <w:t>date)____</w:t>
      </w:r>
    </w:p>
    <w:p w:rsidR="008C746E" w:rsidRDefault="008C746E"/>
    <w:p w:rsidR="00971B76" w:rsidRDefault="00971B76" w:rsidP="00971B76">
      <w:pPr>
        <w:pStyle w:val="Title"/>
      </w:pPr>
      <w:r>
        <w:t>Research</w:t>
      </w:r>
    </w:p>
    <w:p w:rsidR="008C746E" w:rsidRPr="008C746E" w:rsidRDefault="009F628C">
      <w:pPr>
        <w:rPr>
          <w:b/>
          <w:sz w:val="32"/>
        </w:rPr>
      </w:pPr>
      <w:r>
        <w:rPr>
          <w:b/>
          <w:sz w:val="32"/>
        </w:rPr>
        <w:t>Protagonist(s) (aka, Hero of Your Story) Character Sketch</w:t>
      </w:r>
      <w:r w:rsidR="008C746E" w:rsidRPr="008C746E">
        <w:rPr>
          <w:b/>
          <w:sz w:val="32"/>
        </w:rPr>
        <w:t xml:space="preserve">: </w:t>
      </w:r>
    </w:p>
    <w:p w:rsidR="009F628C" w:rsidRDefault="008C746E">
      <w:r>
        <w:t>Demographics, psychographics – list EVERYTHING you know about them including</w:t>
      </w:r>
      <w:r w:rsidR="009F628C">
        <w:t>:</w:t>
      </w:r>
    </w:p>
    <w:p w:rsidR="009F628C" w:rsidRDefault="009F628C" w:rsidP="009F628C">
      <w:pPr>
        <w:pStyle w:val="ListParagraph"/>
        <w:numPr>
          <w:ilvl w:val="0"/>
          <w:numId w:val="1"/>
        </w:numPr>
      </w:pPr>
      <w:r>
        <w:t xml:space="preserve">Their backstory – how did they get where they are today? What have been their “defining moments” </w:t>
      </w:r>
    </w:p>
    <w:p w:rsidR="009F628C" w:rsidRDefault="009F628C" w:rsidP="009F628C">
      <w:pPr>
        <w:pStyle w:val="ListParagraph"/>
        <w:numPr>
          <w:ilvl w:val="0"/>
          <w:numId w:val="1"/>
        </w:numPr>
      </w:pPr>
      <w:r>
        <w:t xml:space="preserve">Current motivations – what’s </w:t>
      </w:r>
      <w:r w:rsidR="00AC0AC3">
        <w:t xml:space="preserve">behind </w:t>
      </w:r>
      <w:r>
        <w:t xml:space="preserve">their BIG pain or desire? What are they trying to achieve and </w:t>
      </w:r>
      <w:r w:rsidR="008C746E">
        <w:t xml:space="preserve">what keeps them up at night (even if it has nothing to do what you offer).  </w:t>
      </w:r>
    </w:p>
    <w:p w:rsidR="00AC0AC3" w:rsidRDefault="00AC0AC3" w:rsidP="009F628C">
      <w:pPr>
        <w:pStyle w:val="ListParagraph"/>
        <w:numPr>
          <w:ilvl w:val="0"/>
          <w:numId w:val="1"/>
        </w:numPr>
      </w:pPr>
      <w:r>
        <w:t>What are the consequences of NOT achieving their goal(s)? (This is the fear behind your protagonist’s BIG pain/desire)</w:t>
      </w:r>
    </w:p>
    <w:p w:rsidR="009F628C" w:rsidRDefault="009F628C" w:rsidP="009F628C">
      <w:pPr>
        <w:pStyle w:val="ListParagraph"/>
        <w:numPr>
          <w:ilvl w:val="0"/>
          <w:numId w:val="1"/>
        </w:numPr>
      </w:pPr>
      <w:r>
        <w:t xml:space="preserve">What are their values? - </w:t>
      </w:r>
      <w:proofErr w:type="gramStart"/>
      <w:r>
        <w:t>w</w:t>
      </w:r>
      <w:r w:rsidR="008C746E">
        <w:t>hat’s</w:t>
      </w:r>
      <w:proofErr w:type="gramEnd"/>
      <w:r w:rsidR="008C746E">
        <w:t xml:space="preserve"> most important to them in terms of what you’re selling? </w:t>
      </w:r>
    </w:p>
    <w:p w:rsidR="009F628C" w:rsidRDefault="009F628C" w:rsidP="009F628C">
      <w:pPr>
        <w:pStyle w:val="ListParagraph"/>
        <w:numPr>
          <w:ilvl w:val="0"/>
          <w:numId w:val="1"/>
        </w:numPr>
      </w:pPr>
      <w:r>
        <w:t xml:space="preserve">What is their world view and how does that affect the way they think and </w:t>
      </w:r>
      <w:r w:rsidR="008C746E">
        <w:t>make a buying decision?</w:t>
      </w:r>
      <w:r w:rsidR="006A5AA5">
        <w:t xml:space="preserve"> </w:t>
      </w:r>
    </w:p>
    <w:p w:rsidR="008C746E" w:rsidRDefault="009F628C" w:rsidP="009F628C">
      <w:pPr>
        <w:pStyle w:val="ListParagraph"/>
        <w:numPr>
          <w:ilvl w:val="0"/>
          <w:numId w:val="1"/>
        </w:numPr>
      </w:pPr>
      <w:r>
        <w:t>Their world and environment – where do they hang out (online and off)? How do they spend their free time? What hobbies or other interests do they have?</w:t>
      </w:r>
    </w:p>
    <w:p w:rsidR="008C746E" w:rsidRDefault="008C746E">
      <w:r>
        <w:t xml:space="preserve">For more on this, see: </w:t>
      </w:r>
      <w:hyperlink r:id="rId8" w:history="1">
        <w:r>
          <w:rPr>
            <w:rStyle w:val="Hyperlink"/>
          </w:rPr>
          <w:t>http://thewordchef.com/2011/04/keep-your-dinner-guest-in-mind/</w:t>
        </w:r>
      </w:hyperlink>
    </w:p>
    <w:p w:rsidR="00971B76" w:rsidRPr="008C746E" w:rsidRDefault="00AD5A41" w:rsidP="00971B76">
      <w:pPr>
        <w:rPr>
          <w:b/>
          <w:sz w:val="32"/>
        </w:rPr>
      </w:pPr>
      <w:r>
        <w:rPr>
          <w:b/>
          <w:sz w:val="32"/>
        </w:rPr>
        <w:t>Antagonist</w:t>
      </w:r>
      <w:r w:rsidR="009F628C">
        <w:rPr>
          <w:b/>
          <w:sz w:val="32"/>
        </w:rPr>
        <w:t>(s)</w:t>
      </w:r>
      <w:r w:rsidR="00E6716C">
        <w:rPr>
          <w:b/>
          <w:sz w:val="32"/>
        </w:rPr>
        <w:t xml:space="preserve"> &amp; Threshold Guardian(s)</w:t>
      </w:r>
      <w:r w:rsidR="009F628C">
        <w:rPr>
          <w:b/>
          <w:sz w:val="32"/>
        </w:rPr>
        <w:t>:</w:t>
      </w:r>
      <w:r w:rsidR="00971B76" w:rsidRPr="008C746E">
        <w:rPr>
          <w:b/>
          <w:sz w:val="32"/>
        </w:rPr>
        <w:t xml:space="preserve"> </w:t>
      </w:r>
    </w:p>
    <w:p w:rsidR="009F628C" w:rsidRDefault="009F628C" w:rsidP="00971B76">
      <w:r>
        <w:t xml:space="preserve">Who or what </w:t>
      </w:r>
      <w:r w:rsidR="00E6716C">
        <w:t>keeps</w:t>
      </w:r>
      <w:r>
        <w:t xml:space="preserve"> your Protagonist from fulfilling her BIG desire or solving her BIG pain?</w:t>
      </w:r>
      <w:r w:rsidR="00E6716C">
        <w:t xml:space="preserve"> What is the status quo and who/what keeps that in place?</w:t>
      </w:r>
    </w:p>
    <w:p w:rsidR="009F628C" w:rsidRPr="008C746E" w:rsidRDefault="009F628C" w:rsidP="009F628C">
      <w:pPr>
        <w:rPr>
          <w:b/>
          <w:sz w:val="32"/>
        </w:rPr>
      </w:pPr>
      <w:r>
        <w:rPr>
          <w:b/>
          <w:sz w:val="32"/>
        </w:rPr>
        <w:t>Supporting Characters:</w:t>
      </w:r>
    </w:p>
    <w:p w:rsidR="00971B76" w:rsidRDefault="00E6716C" w:rsidP="00971B76">
      <w:r>
        <w:t xml:space="preserve">What are the options your Protagonist has for solving her problem? </w:t>
      </w:r>
      <w:r w:rsidR="00971B76">
        <w:t xml:space="preserve">Who </w:t>
      </w:r>
      <w:r>
        <w:t>else (besides you) could she go to for help</w:t>
      </w:r>
      <w:r w:rsidR="00971B76">
        <w:t xml:space="preserve">? </w:t>
      </w:r>
      <w:r>
        <w:t>And what skills, offerings and prices do those people (or DIY options) include?</w:t>
      </w:r>
    </w:p>
    <w:p w:rsidR="00971B76" w:rsidRDefault="00971B76" w:rsidP="00971B76">
      <w:r>
        <w:t>What advantages might they have over you? What advantages might you have over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A41" w:rsidTr="00AD5A41">
        <w:tc>
          <w:tcPr>
            <w:tcW w:w="2394" w:type="dxa"/>
          </w:tcPr>
          <w:p w:rsidR="00AD5A41" w:rsidRDefault="00AD5A41" w:rsidP="00971B76">
            <w:r>
              <w:t>Options</w:t>
            </w:r>
          </w:p>
        </w:tc>
        <w:tc>
          <w:tcPr>
            <w:tcW w:w="2394" w:type="dxa"/>
          </w:tcPr>
          <w:p w:rsidR="00AD5A41" w:rsidRDefault="00AD5A41" w:rsidP="00971B76">
            <w:r>
              <w:t>Offerings</w:t>
            </w:r>
          </w:p>
        </w:tc>
        <w:tc>
          <w:tcPr>
            <w:tcW w:w="2394" w:type="dxa"/>
          </w:tcPr>
          <w:p w:rsidR="00AD5A41" w:rsidRDefault="00AD5A41" w:rsidP="00971B76">
            <w:r>
              <w:t>Pricing</w:t>
            </w:r>
          </w:p>
        </w:tc>
        <w:tc>
          <w:tcPr>
            <w:tcW w:w="2394" w:type="dxa"/>
          </w:tcPr>
          <w:p w:rsidR="00AD5A41" w:rsidRDefault="00AD5A41" w:rsidP="00971B76">
            <w:r>
              <w:t>Dis/Advantages</w:t>
            </w:r>
          </w:p>
        </w:tc>
      </w:tr>
      <w:tr w:rsidR="00AD5A41" w:rsidTr="00AD5A41"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</w:tr>
      <w:tr w:rsidR="00AD5A41" w:rsidTr="00AD5A41"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</w:tr>
      <w:tr w:rsidR="00AD5A41" w:rsidTr="00AD5A41"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</w:tr>
      <w:tr w:rsidR="00AD5A41" w:rsidTr="00AD5A41"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  <w:tc>
          <w:tcPr>
            <w:tcW w:w="2394" w:type="dxa"/>
          </w:tcPr>
          <w:p w:rsidR="00AD5A41" w:rsidRDefault="00AD5A41" w:rsidP="00971B76"/>
        </w:tc>
      </w:tr>
    </w:tbl>
    <w:p w:rsidR="00AD5A41" w:rsidRDefault="00AD5A41" w:rsidP="00971B76"/>
    <w:p w:rsidR="00971B76" w:rsidRPr="00971B76" w:rsidRDefault="00AC0AC3" w:rsidP="00971B76">
      <w:pPr>
        <w:rPr>
          <w:b/>
          <w:sz w:val="32"/>
        </w:rPr>
      </w:pPr>
      <w:r>
        <w:rPr>
          <w:b/>
          <w:sz w:val="32"/>
        </w:rPr>
        <w:t>Landscape/Setting</w:t>
      </w:r>
    </w:p>
    <w:p w:rsidR="004175B5" w:rsidRDefault="004175B5" w:rsidP="004175B5">
      <w:r>
        <w:t xml:space="preserve">What is going on in the wider community/world that could affect your </w:t>
      </w:r>
      <w:r w:rsidR="00E6716C">
        <w:t xml:space="preserve">story? Are there any </w:t>
      </w:r>
      <w:r>
        <w:t>opportunities for growth?</w:t>
      </w:r>
      <w:r w:rsidR="00AC0AC3">
        <w:t xml:space="preserve"> What about threats? </w:t>
      </w:r>
      <w:proofErr w:type="gramStart"/>
      <w:r w:rsidR="00E6716C">
        <w:t>(Think: economy</w:t>
      </w:r>
      <w:r w:rsidR="001670DC">
        <w:t>, politics – both locally and globally.)</w:t>
      </w:r>
      <w:proofErr w:type="gramEnd"/>
    </w:p>
    <w:p w:rsidR="004175B5" w:rsidRDefault="004175B5"/>
    <w:p w:rsidR="00971B76" w:rsidRDefault="004175B5" w:rsidP="004175B5">
      <w:pPr>
        <w:pStyle w:val="Title"/>
      </w:pPr>
      <w:r>
        <w:t xml:space="preserve">The </w:t>
      </w:r>
      <w:r w:rsidR="001670DC">
        <w:t>Mentor (You &amp; Your Business)</w:t>
      </w:r>
    </w:p>
    <w:p w:rsidR="008C746E" w:rsidRPr="008C746E" w:rsidRDefault="001670DC" w:rsidP="008C746E">
      <w:pPr>
        <w:rPr>
          <w:b/>
          <w:sz w:val="32"/>
        </w:rPr>
      </w:pPr>
      <w:r>
        <w:rPr>
          <w:b/>
          <w:sz w:val="32"/>
        </w:rPr>
        <w:t>Your Backstory and Motivation</w:t>
      </w:r>
      <w:r w:rsidR="008C746E" w:rsidRPr="008C746E">
        <w:rPr>
          <w:b/>
          <w:sz w:val="32"/>
        </w:rPr>
        <w:t xml:space="preserve">: </w:t>
      </w:r>
    </w:p>
    <w:p w:rsidR="001670DC" w:rsidRDefault="001670DC" w:rsidP="008C746E">
      <w:pPr>
        <w:rPr>
          <w:b/>
        </w:rPr>
      </w:pPr>
      <w:r>
        <w:rPr>
          <w:b/>
        </w:rPr>
        <w:t xml:space="preserve">Your BIG WHY: </w:t>
      </w:r>
      <w:r>
        <w:t>What drove you to choose to do what you do?</w:t>
      </w:r>
    </w:p>
    <w:p w:rsidR="008C746E" w:rsidRDefault="001670DC" w:rsidP="008C746E">
      <w:r>
        <w:rPr>
          <w:b/>
        </w:rPr>
        <w:t xml:space="preserve">Perfect World </w:t>
      </w:r>
      <w:r w:rsidR="008C746E" w:rsidRPr="008C746E">
        <w:rPr>
          <w:b/>
        </w:rPr>
        <w:t>Vision</w:t>
      </w:r>
      <w:r>
        <w:rPr>
          <w:b/>
        </w:rPr>
        <w:t>:</w:t>
      </w:r>
      <w:r w:rsidR="008C746E">
        <w:t xml:space="preserve"> </w:t>
      </w:r>
      <w:r>
        <w:t>If you had the magic to fix the entire world of YOUR INDUSTRY</w:t>
      </w:r>
      <w:r w:rsidR="008C746E">
        <w:t xml:space="preserve">, </w:t>
      </w:r>
      <w:r>
        <w:t xml:space="preserve">what would that look like for your people like your customers? How would their </w:t>
      </w:r>
      <w:r w:rsidR="008C746E">
        <w:t xml:space="preserve">lives </w:t>
      </w:r>
      <w:r>
        <w:t>be different than they are now?</w:t>
      </w:r>
      <w:r w:rsidR="006D5EE6">
        <w:t xml:space="preserve"> (Note: this is the positive version of your soap box, rant or battle cry)</w:t>
      </w:r>
    </w:p>
    <w:p w:rsidR="008C746E" w:rsidRDefault="001670DC" w:rsidP="008C746E">
      <w:r>
        <w:rPr>
          <w:b/>
        </w:rPr>
        <w:t xml:space="preserve">Your </w:t>
      </w:r>
      <w:r w:rsidR="008C746E" w:rsidRPr="008C746E">
        <w:rPr>
          <w:b/>
        </w:rPr>
        <w:t>Mission</w:t>
      </w:r>
      <w:r>
        <w:rPr>
          <w:b/>
        </w:rPr>
        <w:t>:</w:t>
      </w:r>
      <w:r w:rsidR="008C746E">
        <w:t xml:space="preserve"> </w:t>
      </w:r>
      <w:r>
        <w:t>W</w:t>
      </w:r>
      <w:r w:rsidR="008C746E">
        <w:t xml:space="preserve">hat part does your business play in bringing </w:t>
      </w:r>
      <w:r>
        <w:t xml:space="preserve">your Perfect World Vision to fruition? </w:t>
      </w:r>
      <w:r w:rsidR="004175B5">
        <w:t>Why does your business exist?</w:t>
      </w:r>
    </w:p>
    <w:p w:rsidR="008C746E" w:rsidRDefault="001670DC" w:rsidP="008C746E">
      <w:r>
        <w:rPr>
          <w:b/>
        </w:rPr>
        <w:t>Your</w:t>
      </w:r>
      <w:r w:rsidR="008C746E" w:rsidRPr="008C746E">
        <w:rPr>
          <w:b/>
        </w:rPr>
        <w:t xml:space="preserve"> values</w:t>
      </w:r>
      <w:r>
        <w:rPr>
          <w:b/>
        </w:rPr>
        <w:t>:</w:t>
      </w:r>
      <w:r w:rsidR="008C746E">
        <w:t xml:space="preserve"> </w:t>
      </w:r>
      <w:r>
        <w:t xml:space="preserve">What’s non-negotiable for you to live a fulfilled and productive life? And how do those values inform the way you’ll </w:t>
      </w:r>
      <w:r w:rsidR="008C746E">
        <w:t>run</w:t>
      </w:r>
      <w:r>
        <w:t xml:space="preserve"> your business?</w:t>
      </w:r>
    </w:p>
    <w:p w:rsidR="001670DC" w:rsidRPr="001670DC" w:rsidRDefault="001670DC" w:rsidP="008C746E">
      <w:r>
        <w:rPr>
          <w:b/>
        </w:rPr>
        <w:t xml:space="preserve">Your superpower: </w:t>
      </w:r>
      <w:r>
        <w:t>What’s the unique mix of strengths, skill and passion that is YOUR magic? How did you get it? What’s your origin story?</w:t>
      </w:r>
    </w:p>
    <w:p w:rsidR="008C746E" w:rsidRDefault="001670DC" w:rsidP="008C746E">
      <w:r>
        <w:rPr>
          <w:b/>
        </w:rPr>
        <w:t>Superhero Name/Archetype/Theme:</w:t>
      </w:r>
      <w:r w:rsidR="008C746E">
        <w:t xml:space="preserve"> </w:t>
      </w:r>
      <w:r>
        <w:t>How will the fair citizens of the world know you? What sigil or mark will they know you by?</w:t>
      </w:r>
    </w:p>
    <w:p w:rsidR="008C746E" w:rsidRPr="006D5EE6" w:rsidRDefault="001670DC" w:rsidP="008C746E">
      <w:r>
        <w:rPr>
          <w:b/>
        </w:rPr>
        <w:t xml:space="preserve">My </w:t>
      </w:r>
      <w:r w:rsidR="006D5EE6">
        <w:rPr>
          <w:b/>
        </w:rPr>
        <w:t xml:space="preserve">Slogan: </w:t>
      </w:r>
      <w:r w:rsidR="006D5EE6">
        <w:t>How would you sum up (in 10 words or less) what you’re here to accomplish?</w:t>
      </w:r>
    </w:p>
    <w:p w:rsidR="008C746E" w:rsidRDefault="008C746E" w:rsidP="008C746E">
      <w:r>
        <w:t xml:space="preserve">For more on this topic see: </w:t>
      </w:r>
      <w:hyperlink r:id="rId9" w:history="1">
        <w:r>
          <w:rPr>
            <w:rStyle w:val="Hyperlink"/>
          </w:rPr>
          <w:t>http://thewordchef.com/branding-everything-you-need-to-know/</w:t>
        </w:r>
      </w:hyperlink>
    </w:p>
    <w:p w:rsidR="008C746E" w:rsidRPr="008C746E" w:rsidRDefault="00AD5A41" w:rsidP="008C746E">
      <w:pPr>
        <w:rPr>
          <w:b/>
          <w:sz w:val="32"/>
        </w:rPr>
      </w:pPr>
      <w:proofErr w:type="gramStart"/>
      <w:r>
        <w:rPr>
          <w:b/>
          <w:sz w:val="32"/>
        </w:rPr>
        <w:t>Your</w:t>
      </w:r>
      <w:proofErr w:type="gramEnd"/>
      <w:r w:rsidR="008C746E" w:rsidRPr="008C746E">
        <w:rPr>
          <w:b/>
          <w:sz w:val="32"/>
        </w:rPr>
        <w:t xml:space="preserve"> </w:t>
      </w:r>
      <w:r w:rsidR="006D5EE6">
        <w:rPr>
          <w:b/>
          <w:sz w:val="32"/>
        </w:rPr>
        <w:t xml:space="preserve">Magic Tools (aka </w:t>
      </w:r>
      <w:r w:rsidR="008C746E" w:rsidRPr="008C746E">
        <w:rPr>
          <w:b/>
          <w:sz w:val="32"/>
        </w:rPr>
        <w:t>Products/Services</w:t>
      </w:r>
      <w:r w:rsidR="006D5EE6">
        <w:rPr>
          <w:b/>
          <w:sz w:val="32"/>
        </w:rPr>
        <w:t>)</w:t>
      </w:r>
      <w:r w:rsidR="008C746E" w:rsidRPr="008C746E">
        <w:rPr>
          <w:b/>
          <w:sz w:val="32"/>
        </w:rPr>
        <w:t>:</w:t>
      </w:r>
    </w:p>
    <w:p w:rsidR="008C746E" w:rsidRDefault="008C746E" w:rsidP="008C746E">
      <w:r>
        <w:t>List out each of your offerings along with a short description and how they’</w:t>
      </w:r>
      <w:r w:rsidR="004175B5">
        <w:t xml:space="preserve">re priced and delivered. </w:t>
      </w:r>
      <w:proofErr w:type="gramStart"/>
      <w:r w:rsidR="004175B5">
        <w:t>If your offerings require a 3</w:t>
      </w:r>
      <w:r w:rsidR="004175B5" w:rsidRPr="004175B5">
        <w:rPr>
          <w:vertAlign w:val="superscript"/>
        </w:rPr>
        <w:t>rd</w:t>
      </w:r>
      <w:r w:rsidR="004175B5">
        <w:t xml:space="preserve"> party</w:t>
      </w:r>
      <w:r w:rsidR="006D5EE6">
        <w:t xml:space="preserve"> to reach their final destination (with your clients)</w:t>
      </w:r>
      <w:r w:rsidR="004175B5">
        <w:t xml:space="preserve">, describe </w:t>
      </w:r>
      <w:r w:rsidR="006D5EE6">
        <w:t>those</w:t>
      </w:r>
      <w:r w:rsidR="004175B5">
        <w:t xml:space="preserve"> as well.</w:t>
      </w:r>
      <w:proofErr w:type="gramEnd"/>
    </w:p>
    <w:p w:rsidR="008C746E" w:rsidRDefault="008C746E" w:rsidP="008C746E"/>
    <w:p w:rsidR="006D5EE6" w:rsidRDefault="006D5EE6" w:rsidP="008C746E"/>
    <w:p w:rsidR="004175B5" w:rsidRDefault="006D5EE6" w:rsidP="004175B5">
      <w:pPr>
        <w:pStyle w:val="Title"/>
      </w:pPr>
      <w:r>
        <w:lastRenderedPageBreak/>
        <w:t>The Story</w:t>
      </w:r>
    </w:p>
    <w:p w:rsidR="008C746E" w:rsidRPr="004175B5" w:rsidRDefault="006D5EE6" w:rsidP="008C746E">
      <w:pPr>
        <w:rPr>
          <w:sz w:val="20"/>
        </w:rPr>
      </w:pPr>
      <w:r>
        <w:rPr>
          <w:b/>
          <w:sz w:val="32"/>
        </w:rPr>
        <w:t>All Paths Lead to the Mountain Top</w:t>
      </w:r>
      <w:r w:rsidR="008C746E" w:rsidRPr="004175B5">
        <w:rPr>
          <w:sz w:val="20"/>
        </w:rPr>
        <w:t>:</w:t>
      </w:r>
    </w:p>
    <w:p w:rsidR="006D5EE6" w:rsidRDefault="00971B76" w:rsidP="008C746E">
      <w:r>
        <w:t xml:space="preserve">Describe the </w:t>
      </w:r>
      <w:r w:rsidR="006D5EE6">
        <w:t xml:space="preserve">various paths and sign posts you’ll create </w:t>
      </w:r>
      <w:r>
        <w:t>for attract</w:t>
      </w:r>
      <w:r w:rsidR="006D5EE6">
        <w:t>ing your Mentees (your clients), earning their trust, and building relationships with them</w:t>
      </w:r>
      <w:r>
        <w:t>.</w:t>
      </w:r>
      <w:r w:rsidR="004175B5">
        <w:t xml:space="preserve"> </w:t>
      </w:r>
    </w:p>
    <w:p w:rsidR="00AD5A41" w:rsidRDefault="006D5EE6" w:rsidP="008C746E">
      <w:r>
        <w:t>Your “Mountain Top” is the final destination (usually your website)</w:t>
      </w:r>
      <w:r w:rsidR="00AD5A41">
        <w:t xml:space="preserve"> where the </w:t>
      </w:r>
      <w:r w:rsidR="00AC0AC3">
        <w:t>agreement is</w:t>
      </w:r>
      <w:r w:rsidR="00AD5A41">
        <w:t xml:space="preserve"> made </w:t>
      </w:r>
      <w:r w:rsidR="00AC0AC3">
        <w:t xml:space="preserve">between you and your client </w:t>
      </w:r>
      <w:r w:rsidR="00AD5A41">
        <w:t>to work together (energy or payment is made/exchanged)</w:t>
      </w:r>
      <w:r>
        <w:t xml:space="preserve">. </w:t>
      </w:r>
    </w:p>
    <w:p w:rsidR="00AC0AC3" w:rsidRDefault="00AC0AC3" w:rsidP="008C746E">
      <w:r>
        <w:t xml:space="preserve">What </w:t>
      </w:r>
      <w:bookmarkStart w:id="0" w:name="_GoBack"/>
      <w:bookmarkEnd w:id="0"/>
      <w:r>
        <w:t xml:space="preserve">has to happen first? Second? </w:t>
      </w:r>
      <w:proofErr w:type="gramStart"/>
      <w:r>
        <w:t>Third?</w:t>
      </w:r>
      <w:proofErr w:type="gramEnd"/>
      <w:r>
        <w:t xml:space="preserve"> And so on…</w:t>
      </w:r>
    </w:p>
    <w:p w:rsidR="006D5EE6" w:rsidRDefault="006D5EE6" w:rsidP="008C746E">
      <w:r>
        <w:t>What outposts and satellite locations will you frequent (both digital and real life)</w:t>
      </w:r>
      <w:r w:rsidR="00AD5A41">
        <w:t xml:space="preserve"> in order to meet and find these folks</w:t>
      </w:r>
      <w:r>
        <w:t>?</w:t>
      </w:r>
    </w:p>
    <w:p w:rsidR="006D5EE6" w:rsidRDefault="006D5EE6" w:rsidP="008C746E">
      <w:r>
        <w:t>What kinds of conversations will you start? What stories will you tell to illustrate your knowledge and experience?</w:t>
      </w:r>
    </w:p>
    <w:p w:rsidR="004175B5" w:rsidRDefault="00971B76" w:rsidP="008C746E">
      <w:r>
        <w:t xml:space="preserve">For more on this topic see: </w:t>
      </w:r>
      <w:hyperlink r:id="rId10" w:history="1">
        <w:r>
          <w:rPr>
            <w:rStyle w:val="Hyperlink"/>
          </w:rPr>
          <w:t>http://thewordchef.com/2011/07/sales-funnel/</w:t>
        </w:r>
      </w:hyperlink>
    </w:p>
    <w:p w:rsidR="00971B76" w:rsidRPr="00971B76" w:rsidRDefault="004175B5" w:rsidP="008C746E">
      <w:pPr>
        <w:rPr>
          <w:b/>
          <w:sz w:val="32"/>
        </w:rPr>
      </w:pPr>
      <w:r>
        <w:rPr>
          <w:b/>
          <w:sz w:val="32"/>
        </w:rPr>
        <w:t xml:space="preserve">1-Year </w:t>
      </w:r>
      <w:r w:rsidR="00AC0AC3">
        <w:rPr>
          <w:b/>
          <w:sz w:val="32"/>
        </w:rPr>
        <w:t xml:space="preserve">Story </w:t>
      </w:r>
      <w:r>
        <w:rPr>
          <w:b/>
          <w:sz w:val="32"/>
        </w:rPr>
        <w:t>Goal</w:t>
      </w:r>
      <w:r w:rsidR="00AC0AC3">
        <w:rPr>
          <w:b/>
          <w:sz w:val="32"/>
        </w:rPr>
        <w:t>(</w:t>
      </w:r>
      <w:r>
        <w:rPr>
          <w:b/>
          <w:sz w:val="32"/>
        </w:rPr>
        <w:t>s</w:t>
      </w:r>
      <w:r w:rsidR="00AC0AC3">
        <w:rPr>
          <w:b/>
          <w:sz w:val="32"/>
        </w:rPr>
        <w:t>)</w:t>
      </w:r>
      <w:r>
        <w:rPr>
          <w:b/>
          <w:sz w:val="32"/>
        </w:rPr>
        <w:t>:</w:t>
      </w:r>
    </w:p>
    <w:p w:rsidR="00971B76" w:rsidRDefault="00971B76" w:rsidP="008C746E">
      <w:r>
        <w:t xml:space="preserve">What </w:t>
      </w:r>
      <w:r w:rsidR="006D5EE6">
        <w:t>would you like your</w:t>
      </w:r>
      <w:r w:rsidR="00AD5A41">
        <w:t xml:space="preserve"> business</w:t>
      </w:r>
      <w:r w:rsidR="006D5EE6">
        <w:t xml:space="preserve"> story to look like </w:t>
      </w:r>
      <w:r w:rsidR="006D5EE6" w:rsidRPr="00AD5A41">
        <w:rPr>
          <w:b/>
        </w:rPr>
        <w:t>in 1 year</w:t>
      </w:r>
      <w:r w:rsidR="006D5EE6">
        <w:t>? Get specific. How will you know when you’ve arrived? How will you measure your success? Is your vision of the future realistic? It should feel like a stretch, but not so much that it scares the crap out of you. Is the story and vision of your business relevant to the rest of your life?</w:t>
      </w:r>
    </w:p>
    <w:p w:rsidR="00971B76" w:rsidRDefault="00971B76" w:rsidP="008C746E">
      <w:r>
        <w:t>What are the three most important tactics (for each goal)?</w:t>
      </w:r>
    </w:p>
    <w:p w:rsidR="00971B76" w:rsidRDefault="00971B76" w:rsidP="008C746E">
      <w:r>
        <w:t xml:space="preserve">What resources/support (e.g., usually technical and financial) do </w:t>
      </w:r>
      <w:r w:rsidR="00AD5A41">
        <w:t>you</w:t>
      </w:r>
      <w:r>
        <w:t xml:space="preserve"> need to find to accomplish </w:t>
      </w:r>
      <w:r w:rsidR="00AD5A41">
        <w:t xml:space="preserve">your </w:t>
      </w:r>
      <w:r>
        <w:t>goals?</w:t>
      </w:r>
      <w:r w:rsidR="00AD5A41">
        <w:t xml:space="preserve"> How will you distribute those resources over time? Create a picture of that in a way that makes sense to you (e.g. spreadsheet, calendar, vision board, etc.)</w:t>
      </w:r>
    </w:p>
    <w:sectPr w:rsidR="00971B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08" w:rsidRDefault="00766708" w:rsidP="00AF3B8F">
      <w:pPr>
        <w:spacing w:after="0" w:line="240" w:lineRule="auto"/>
      </w:pPr>
      <w:r>
        <w:separator/>
      </w:r>
    </w:p>
  </w:endnote>
  <w:endnote w:type="continuationSeparator" w:id="0">
    <w:p w:rsidR="00766708" w:rsidRDefault="00766708" w:rsidP="00AF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8F" w:rsidRDefault="00AF3B8F" w:rsidP="00AF3B8F">
    <w:pPr>
      <w:pStyle w:val="Footer"/>
      <w:jc w:val="center"/>
    </w:pPr>
    <w:r>
      <w:t>Copyright © 2013 Tea Silvestre</w:t>
    </w:r>
    <w:r w:rsidR="00187EC9">
      <w:t xml:space="preserve"> – NEED HELP with ANY of this? Email: tea@thewordchef.com</w:t>
    </w:r>
  </w:p>
  <w:p w:rsidR="00AF3B8F" w:rsidRDefault="00AF3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08" w:rsidRDefault="00766708" w:rsidP="00AF3B8F">
      <w:pPr>
        <w:spacing w:after="0" w:line="240" w:lineRule="auto"/>
      </w:pPr>
      <w:r>
        <w:separator/>
      </w:r>
    </w:p>
  </w:footnote>
  <w:footnote w:type="continuationSeparator" w:id="0">
    <w:p w:rsidR="00766708" w:rsidRDefault="00766708" w:rsidP="00AF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E2C"/>
    <w:multiLevelType w:val="hybridMultilevel"/>
    <w:tmpl w:val="BD5E537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6E"/>
    <w:rsid w:val="001670DC"/>
    <w:rsid w:val="00187EC9"/>
    <w:rsid w:val="00260141"/>
    <w:rsid w:val="00377826"/>
    <w:rsid w:val="004175B5"/>
    <w:rsid w:val="006461E0"/>
    <w:rsid w:val="006A5AA5"/>
    <w:rsid w:val="006D5EE6"/>
    <w:rsid w:val="00766708"/>
    <w:rsid w:val="007D1B0B"/>
    <w:rsid w:val="00865870"/>
    <w:rsid w:val="008C746E"/>
    <w:rsid w:val="008E0772"/>
    <w:rsid w:val="00971B76"/>
    <w:rsid w:val="009B773B"/>
    <w:rsid w:val="009F628C"/>
    <w:rsid w:val="00AC0AC3"/>
    <w:rsid w:val="00AD5A41"/>
    <w:rsid w:val="00AF3B8F"/>
    <w:rsid w:val="00E6716C"/>
    <w:rsid w:val="00F86211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46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1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8F"/>
  </w:style>
  <w:style w:type="paragraph" w:styleId="Footer">
    <w:name w:val="footer"/>
    <w:basedOn w:val="Normal"/>
    <w:link w:val="FooterChar"/>
    <w:uiPriority w:val="99"/>
    <w:unhideWhenUsed/>
    <w:rsid w:val="00AF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8F"/>
  </w:style>
  <w:style w:type="paragraph" w:styleId="BalloonText">
    <w:name w:val="Balloon Text"/>
    <w:basedOn w:val="Normal"/>
    <w:link w:val="BalloonTextChar"/>
    <w:uiPriority w:val="99"/>
    <w:semiHidden/>
    <w:unhideWhenUsed/>
    <w:rsid w:val="00AF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8C"/>
    <w:pPr>
      <w:ind w:left="720"/>
      <w:contextualSpacing/>
    </w:pPr>
  </w:style>
  <w:style w:type="table" w:styleId="TableGrid">
    <w:name w:val="Table Grid"/>
    <w:basedOn w:val="TableNormal"/>
    <w:uiPriority w:val="59"/>
    <w:rsid w:val="00AD5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46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1B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B8F"/>
  </w:style>
  <w:style w:type="paragraph" w:styleId="Footer">
    <w:name w:val="footer"/>
    <w:basedOn w:val="Normal"/>
    <w:link w:val="FooterChar"/>
    <w:uiPriority w:val="99"/>
    <w:unhideWhenUsed/>
    <w:rsid w:val="00AF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B8F"/>
  </w:style>
  <w:style w:type="paragraph" w:styleId="BalloonText">
    <w:name w:val="Balloon Text"/>
    <w:basedOn w:val="Normal"/>
    <w:link w:val="BalloonTextChar"/>
    <w:uiPriority w:val="99"/>
    <w:semiHidden/>
    <w:unhideWhenUsed/>
    <w:rsid w:val="00AF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8C"/>
    <w:pPr>
      <w:ind w:left="720"/>
      <w:contextualSpacing/>
    </w:pPr>
  </w:style>
  <w:style w:type="table" w:styleId="TableGrid">
    <w:name w:val="Table Grid"/>
    <w:basedOn w:val="TableNormal"/>
    <w:uiPriority w:val="59"/>
    <w:rsid w:val="00AD5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ordchef.com/2011/04/keep-your-dinner-guest-in-min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hewordchef.com/2011/07/sales-funn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wordchef.com/branding-everything-you-need-to-k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3</cp:revision>
  <dcterms:created xsi:type="dcterms:W3CDTF">2013-11-14T15:39:00Z</dcterms:created>
  <dcterms:modified xsi:type="dcterms:W3CDTF">2013-11-14T15:57:00Z</dcterms:modified>
</cp:coreProperties>
</file>